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6F" w:rsidRPr="00C86F44" w:rsidRDefault="00FA0D6F" w:rsidP="00FA0D6F">
      <w:pPr>
        <w:autoSpaceDE w:val="0"/>
        <w:autoSpaceDN w:val="0"/>
        <w:bidi/>
        <w:adjustRightInd w:val="0"/>
        <w:spacing w:line="240" w:lineRule="auto"/>
        <w:jc w:val="center"/>
        <w:rPr>
          <w:rFonts w:ascii="Arial" w:hAnsi="Arial" w:cs="B Titr"/>
          <w:sz w:val="36"/>
          <w:szCs w:val="36"/>
          <w:highlight w:val="yellow"/>
          <w:rtl/>
          <w:lang w:bidi="fa-IR"/>
        </w:rPr>
      </w:pPr>
      <w:r w:rsidRPr="00C86F44">
        <w:rPr>
          <w:rFonts w:ascii="Arial" w:hAnsi="Arial" w:cs="B Titr"/>
          <w:sz w:val="36"/>
          <w:szCs w:val="36"/>
          <w:highlight w:val="yellow"/>
          <w:rtl/>
          <w:lang w:bidi="fa-IR"/>
        </w:rPr>
        <w:t>قرارداد</w:t>
      </w:r>
      <w:r w:rsidRPr="00C86F44">
        <w:rPr>
          <w:rFonts w:ascii="Calibri" w:hAnsi="Calibri" w:cs="B Titr"/>
          <w:sz w:val="36"/>
          <w:szCs w:val="36"/>
          <w:highlight w:val="yellow"/>
          <w:lang w:bidi="fa-IR"/>
        </w:rPr>
        <w:t xml:space="preserve"> </w:t>
      </w:r>
      <w:r w:rsidRPr="00C86F44">
        <w:rPr>
          <w:rFonts w:ascii="Arial" w:hAnsi="Arial" w:cs="B Titr"/>
          <w:sz w:val="36"/>
          <w:szCs w:val="36"/>
          <w:highlight w:val="yellow"/>
          <w:rtl/>
          <w:lang w:bidi="fa-IR"/>
        </w:rPr>
        <w:t>کار</w:t>
      </w:r>
      <w:r w:rsidRPr="00C86F44">
        <w:rPr>
          <w:rFonts w:ascii="Calibri" w:hAnsi="Calibri" w:cs="B Titr"/>
          <w:sz w:val="36"/>
          <w:szCs w:val="36"/>
          <w:highlight w:val="yellow"/>
          <w:lang w:bidi="fa-IR"/>
        </w:rPr>
        <w:t xml:space="preserve"> </w:t>
      </w:r>
      <w:r w:rsidRPr="00C86F44">
        <w:rPr>
          <w:rFonts w:ascii="Arial" w:hAnsi="Arial" w:cs="B Titr"/>
          <w:sz w:val="36"/>
          <w:szCs w:val="36"/>
          <w:highlight w:val="yellow"/>
          <w:rtl/>
          <w:lang w:bidi="fa-IR"/>
        </w:rPr>
        <w:t>تمام وقت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jc w:val="both"/>
        <w:rPr>
          <w:rFonts w:ascii="Calibri" w:hAnsi="Calibri" w:cs="B Nazanin"/>
          <w:sz w:val="24"/>
          <w:szCs w:val="24"/>
          <w:rtl/>
          <w:lang w:bidi="fa-IR"/>
        </w:rPr>
      </w:pP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قرارداد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اساس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مفاد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دوم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رعا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7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،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9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10 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جمهوري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اسلامي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ايران،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بين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  ...............................................................................................................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فرزند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.................................................. 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شماره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............................................................... 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خ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تولد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             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نشان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اين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قرارداد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اختصار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«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كارفرما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»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ناميده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شود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آقاي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/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خانم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..................................................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فرزند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...........................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خ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تولد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......................................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...............................................................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داراي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شماره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شناسنامه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.................................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صادره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 .....................................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ساكن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اين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پس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«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»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ناميده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شود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تنظ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گردد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.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1-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نوع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قرارداد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اين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قرارداد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جهت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موقت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تمام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وقت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توجه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بند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(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)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10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بين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طرفين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تنظيم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است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.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2-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خ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انعقاد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قرارداد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: ..............................................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3-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مدت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قرارداد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مدت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اين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قرارداد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…...…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است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شروع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آن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تاريخ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…………........………..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پايان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آن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تاريخ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……................................…………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باشد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محل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انجام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كار،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واقع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..................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باشد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.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4-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موضوع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قرارداد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انجام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خدمت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شغل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………............…………..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باشد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آقاي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/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خانم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…………................………..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متعهد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است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وظايف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محوله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رعايت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مقررات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طبق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شرح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وظايف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ابلاغ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ايشان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انجام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دهد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. (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موضوع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بند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الف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10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)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5-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ساعات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ساعات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رسانه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معادل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44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ساعت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هفته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باشد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صورت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انجام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اضافي،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طبق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مقررات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مزاياي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اضافه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پرداخت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خواهد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.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ساعت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شروع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پا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توافق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طرف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خواهد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.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ساعات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تواند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زان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مندرج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شود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. (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موضوع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51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)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6-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السعي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(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موضوع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34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)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6-1)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دستمزد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روزانه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...........................................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ال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حداقل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دستمزد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روزانه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1399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مبلغ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 809/611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ريال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باشد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(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مصوبه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شورا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عال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)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6-2)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پا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سنوات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روزانه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333/58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ريال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(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برا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کارگران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کسال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سابقه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دارند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)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6-3)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کمک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هز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اقلام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مصرف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خانوار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(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ی):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ماهانه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000/000/4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ريال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/>
          <w:sz w:val="24"/>
          <w:szCs w:val="24"/>
          <w:rtl/>
          <w:lang w:bidi="fa-IR"/>
        </w:rPr>
        <w:lastRenderedPageBreak/>
        <w:t xml:space="preserve">6-4)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كمك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هز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مسکن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ماهانه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000/000/1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ريال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6-5)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اولاد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(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کمک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هز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عائله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مند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ی)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برا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فرزندان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18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ماهانه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: 427/845/1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ريال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(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فرزند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طبق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86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87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تام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اجتماع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ی)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تبصره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1: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ماليات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حقوق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مزايا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كسورات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مربوط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بيمه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تامين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اجتماعي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ساير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كسورات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دريافت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ماهانه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كسر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خالص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پرداختي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طرف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كارفرما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نامبرده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پرداخت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خواهد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.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تبصره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2: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طبق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بند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تبصره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۶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بودجه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1399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کشور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سقف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معاف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حقوق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ماهانه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معادل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000/000/30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موضوع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84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ها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مستق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باشد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.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7-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موجب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واحده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مربوط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پاداش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سالانه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کارگران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شاغل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کارگاه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ها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مشمول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مصوب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۶/۱۲/۷۰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مجلس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شورا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اسلام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،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ازا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 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معادل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شصت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روز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مزد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ثابت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(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مبنا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)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سقف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۹۰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روز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حداقل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مزد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روزانه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کارگر،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عنوان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پاداش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سالانه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پرداخت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شود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.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برا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کمتر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سال،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زان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پاداش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سقف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مربوطه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نسبت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محاسبه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خواهد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. (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پاداش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انه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حداقل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حقوق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1399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مبلغ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540/708/36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،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ماهانه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045/059/3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ال،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روزانه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968/101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است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.)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8-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خانم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/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آقاي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…………………..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طي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مدتي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براي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..................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كند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استفاده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تعطيلات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رسمي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مرخصي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استحقاقي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ساليانه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اساس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مقررات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دارا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خواهد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بود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.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مدت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مرخص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استحقاق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برابر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۶۳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۶۴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بدون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احتساب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چهار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جمعه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مدت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۲۶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روز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باشد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.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ضمن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طبق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71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مطالبات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مرخص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استحقاق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استفاده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نشده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پا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خاتمه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قرارداد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قابل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پرداخت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باشد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. 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9-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حقوق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مزايا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ماهانه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حساب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توسط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كارفرما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يا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نماينده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صورت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مي‌پذ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.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(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موضوع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37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)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10-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موجب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148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36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39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تام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اجتماع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،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كارفرما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مكلف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است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نزد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سازمان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تامين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اجتماعي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بيمه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نمايد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.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بيمه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سهم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مبناي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7%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حداقل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حقوق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ماهيانه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سهم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کارفرما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20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درصد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جمع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حقوق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مزا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مشمول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کسر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رعا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معاف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سهم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کارفرما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5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نفر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3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درصد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سهم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کارفرما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مي‌باشد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.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11-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هنگام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فسخ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يا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خاتمه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قرارداد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كار،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سنوات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مزا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پا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مطابق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21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24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تبصره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4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8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مصوبه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مورخ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25/8/87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مجمع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تشخيص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مصلحت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نظام،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کارفرما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مکلف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است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نسبت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مدت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کارکرد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مزا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پا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ماخذ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هر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آخر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مزد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عنوان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مزا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پا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پرداخت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نما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. (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حداقل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مزد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ماهانه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1399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مبلغ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270/354/18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است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.)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12-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باتوجه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۲۵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طرف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تنها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فسخ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آن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ندارند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موارد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ذ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: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after="0"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الف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استعفاى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طبق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مقررات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.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after="0"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عدم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تاييد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قابليت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استعداد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توسط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سرپرست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يا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مقام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مافوق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.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after="0"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ج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غيبت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غيرموجه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مدت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روز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متوالى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يا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چهار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روز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غيرمتوالى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طول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يك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منزله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ترك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فسخ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قرارداد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جانب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محسوب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مى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‏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شود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.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after="0"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lastRenderedPageBreak/>
        <w:t>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اتمام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قرارداد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موضوع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24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.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after="0"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13-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رعايت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موارد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زير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متعهد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مى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‏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شود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: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after="0"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الف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رعايت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نظم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انضباط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لحاظ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حضور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غياب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موقع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رعايت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مقررات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داخلى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طبق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شرح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وظايف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اعلام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.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after="0"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انجام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وظا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ف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شغل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ی. 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ab/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after="0"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ج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رعايت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موازين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مذهبى،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اجتماعى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اخلاقى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.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ab/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after="0"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مراقبت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دستگاه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‏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ها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ابزار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موارد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اعمال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دقت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كافى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استفاده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آنها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. 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ab/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after="0"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حسن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سلوك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رفتار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مناسب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سرپرستان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ساير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كاركنان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.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ab/>
        <w:t xml:space="preserve"> 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after="0"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: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حفظ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اسرار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اطلاعات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فنى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رعايت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امانت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وفادارى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.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after="0"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عدم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رعايت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موارد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فوق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حسب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مورد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خطا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يا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تقصير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تلقى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مى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‏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شود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كارفرما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مى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‏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تواند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تدابير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انضباطى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نظير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اخطار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شفاهى،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اخطار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كتبى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درج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پرونده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اخذ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تعهد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اعمال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نمايد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يا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درصورت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تداوم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موارد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فوق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تقاضاى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فسخ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قرارداد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موضوع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25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27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تشخ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ص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موضوع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157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نمايد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.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after="0"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14- 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اختلافات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ناشي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اجراي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اين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قرارداد،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بدوا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از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طريق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سازش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بين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طرفين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فصل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صورت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عدم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سازش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مراجع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اختلاف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مذكور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قانون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فصل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خواهد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.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15-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مقررات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قوان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تأم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اجتماع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نسبت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موارد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قرارداد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سا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موارد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پ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نشده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حاکم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ناظر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خواهد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بود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.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قرارداد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15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ماده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2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تبصره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نسخه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متحدالشکل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واحد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تنظ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شده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که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هر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نسخه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آن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دارا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اعتبار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واحد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بوده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مفاد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آن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طرف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>ی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ن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لازم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الاجرا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م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ی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باشد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. </w:t>
      </w: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jc w:val="both"/>
        <w:rPr>
          <w:rFonts w:ascii="B Nazanin" w:hAnsi="Calibri" w:cs="B Nazanin"/>
          <w:sz w:val="24"/>
          <w:szCs w:val="24"/>
          <w:rtl/>
          <w:lang w:bidi="fa-IR"/>
        </w:rPr>
      </w:pPr>
    </w:p>
    <w:p w:rsidR="00FA0D6F" w:rsidRPr="00FA0D6F" w:rsidRDefault="00FA0D6F" w:rsidP="00FA0D6F">
      <w:pPr>
        <w:autoSpaceDE w:val="0"/>
        <w:autoSpaceDN w:val="0"/>
        <w:bidi/>
        <w:adjustRightInd w:val="0"/>
        <w:spacing w:line="240" w:lineRule="auto"/>
        <w:jc w:val="both"/>
        <w:rPr>
          <w:rFonts w:ascii="B Nazanin" w:hAnsi="Calibri" w:cs="B Nazanin"/>
          <w:sz w:val="24"/>
          <w:szCs w:val="24"/>
          <w:rtl/>
          <w:lang w:bidi="fa-IR"/>
        </w:rPr>
      </w:pP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امضاء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كارفرما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                                             </w:t>
      </w:r>
      <w:r>
        <w:rPr>
          <w:rFonts w:ascii="B Nazanin" w:hAnsi="Calibri" w:cs="B Nazanin"/>
          <w:sz w:val="24"/>
          <w:szCs w:val="24"/>
          <w:lang w:bidi="fa-IR"/>
        </w:rPr>
        <w:t xml:space="preserve">                        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           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امضاء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و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اثر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انگشت</w:t>
      </w:r>
      <w:r w:rsidRPr="00FA0D6F">
        <w:rPr>
          <w:rFonts w:ascii="B Nazanin" w:hAnsi="Calibri" w:cs="B Nazanin"/>
          <w:sz w:val="24"/>
          <w:szCs w:val="24"/>
          <w:rtl/>
          <w:lang w:bidi="fa-IR"/>
        </w:rPr>
        <w:t xml:space="preserve">  </w:t>
      </w:r>
      <w:r w:rsidRPr="00FA0D6F">
        <w:rPr>
          <w:rFonts w:ascii="B Nazanin" w:hAnsi="Calibri" w:cs="B Nazanin" w:hint="cs"/>
          <w:sz w:val="24"/>
          <w:szCs w:val="24"/>
          <w:rtl/>
          <w:lang w:bidi="fa-IR"/>
        </w:rPr>
        <w:t>كارگر</w:t>
      </w:r>
    </w:p>
    <w:p w:rsidR="0071751E" w:rsidRPr="00FA0D6F" w:rsidRDefault="0071751E">
      <w:pPr>
        <w:rPr>
          <w:rFonts w:cs="B Nazanin"/>
          <w:sz w:val="24"/>
          <w:szCs w:val="24"/>
        </w:rPr>
      </w:pPr>
    </w:p>
    <w:sectPr w:rsidR="0071751E" w:rsidRPr="00FA0D6F" w:rsidSect="00FA0D6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FA0D6F"/>
    <w:rsid w:val="00295C55"/>
    <w:rsid w:val="003C1A9C"/>
    <w:rsid w:val="005839E9"/>
    <w:rsid w:val="005F4D78"/>
    <w:rsid w:val="0071751E"/>
    <w:rsid w:val="0096591F"/>
    <w:rsid w:val="00C15FC4"/>
    <w:rsid w:val="00C86F44"/>
    <w:rsid w:val="00D3305E"/>
    <w:rsid w:val="00D374F9"/>
    <w:rsid w:val="00FA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 Jafari</dc:creator>
  <cp:lastModifiedBy>Omid Jafari</cp:lastModifiedBy>
  <cp:revision>6</cp:revision>
  <dcterms:created xsi:type="dcterms:W3CDTF">2020-04-14T09:55:00Z</dcterms:created>
  <dcterms:modified xsi:type="dcterms:W3CDTF">2020-04-14T09:56:00Z</dcterms:modified>
</cp:coreProperties>
</file>